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AFD" w14:textId="77777777" w:rsidR="009969FE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57587C">
        <w:rPr>
          <w:rFonts w:ascii="Calibri" w:hAnsi="Calibri" w:cs="Times New Roman"/>
          <w:bCs/>
          <w:sz w:val="22"/>
          <w:szCs w:val="22"/>
          <w:lang w:val="hr-HR"/>
        </w:rPr>
        <w:t>Klasa: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6F8B8A2" w14:textId="77777777" w:rsidR="00505D8D" w:rsidRPr="0057587C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proofErr w:type="spellStart"/>
      <w:r w:rsidRPr="0057587C">
        <w:rPr>
          <w:rFonts w:ascii="Calibri" w:hAnsi="Calibri" w:cs="Times New Roman"/>
          <w:bCs/>
          <w:sz w:val="22"/>
          <w:szCs w:val="22"/>
          <w:lang w:val="hr-HR"/>
        </w:rPr>
        <w:t>Ur</w:t>
      </w:r>
      <w:proofErr w:type="spellEnd"/>
      <w:r w:rsidRPr="0057587C">
        <w:rPr>
          <w:rFonts w:ascii="Calibri" w:hAnsi="Calibri" w:cs="Times New Roman"/>
          <w:bCs/>
          <w:sz w:val="22"/>
          <w:szCs w:val="22"/>
          <w:lang w:val="hr-HR"/>
        </w:rPr>
        <w:t>. broj: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ED01F0D" w14:textId="36B269E2" w:rsidR="00505D8D" w:rsidRPr="00374662" w:rsidRDefault="000B3C91" w:rsidP="00387354">
      <w:pPr>
        <w:pStyle w:val="Bodysansserif2"/>
        <w:spacing w:before="120"/>
        <w:ind w:left="1418" w:hanging="1418"/>
        <w:rPr>
          <w:rFonts w:ascii="Calibri" w:hAnsi="Calibri" w:cs="Times New Roman"/>
          <w:bCs/>
          <w:sz w:val="22"/>
          <w:szCs w:val="22"/>
          <w:highlight w:val="cyan"/>
          <w:lang w:val="hr-HR"/>
        </w:rPr>
      </w:pPr>
      <w:r w:rsidRPr="00374662">
        <w:rPr>
          <w:rFonts w:ascii="Calibri" w:hAnsi="Calibri"/>
          <w:bCs/>
          <w:noProof/>
          <w:sz w:val="22"/>
          <w:szCs w:val="22"/>
          <w:highlight w:val="cy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6BF50" wp14:editId="2215EFA9">
                <wp:simplePos x="0" y="0"/>
                <wp:positionH relativeFrom="column">
                  <wp:posOffset>-10160</wp:posOffset>
                </wp:positionH>
                <wp:positionV relativeFrom="paragraph">
                  <wp:posOffset>283210</wp:posOffset>
                </wp:positionV>
                <wp:extent cx="2486025" cy="0"/>
                <wp:effectExtent l="13970" t="5080" r="5080" b="13970"/>
                <wp:wrapNone/>
                <wp:docPr id="521085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FD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.8pt;margin-top:22.3pt;width:1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+f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"/>
            </w:pict>
          </mc:Fallback>
        </mc:AlternateContent>
      </w:r>
      <w:r w:rsidR="00505D8D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Split, </w:t>
      </w:r>
      <w:r w:rsidR="00C07687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9</w:t>
      </w:r>
      <w:r w:rsidR="00C07687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. 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veljače </w:t>
      </w:r>
      <w:r w:rsidR="00A762B0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20</w:t>
      </w:r>
      <w:r w:rsidR="0098616B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8</w:t>
      </w:r>
      <w:r w:rsidR="001845D1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</w:p>
    <w:p w14:paraId="41442DC2" w14:textId="77777777" w:rsidR="00505D8D" w:rsidRPr="00374662" w:rsidRDefault="00505D8D" w:rsidP="004068E2">
      <w:pPr>
        <w:rPr>
          <w:rFonts w:ascii="Calibri" w:hAnsi="Calibri"/>
          <w:bCs/>
          <w:sz w:val="22"/>
          <w:szCs w:val="22"/>
          <w:highlight w:val="cyan"/>
        </w:rPr>
      </w:pPr>
    </w:p>
    <w:p w14:paraId="2E2FD27E" w14:textId="77777777" w:rsidR="001B3A3D" w:rsidRPr="00284B2B" w:rsidRDefault="001B3A3D" w:rsidP="00F43C6D">
      <w:pPr>
        <w:rPr>
          <w:b/>
          <w:bCs/>
          <w:sz w:val="22"/>
          <w:szCs w:val="22"/>
          <w:highlight w:val="cyan"/>
        </w:rPr>
      </w:pPr>
      <w:r w:rsidRPr="00284B2B">
        <w:rPr>
          <w:rFonts w:ascii="Calibri" w:hAnsi="Calibri" w:cs="Calibri"/>
          <w:b/>
          <w:bCs/>
          <w:sz w:val="22"/>
          <w:szCs w:val="22"/>
          <w:highlight w:val="cyan"/>
        </w:rPr>
        <w:t>ZAVOD ZA …………..</w:t>
      </w:r>
    </w:p>
    <w:p w14:paraId="6615427B" w14:textId="77777777" w:rsidR="001B3A3D" w:rsidRDefault="001B3A3D" w:rsidP="001B3A3D">
      <w:pPr>
        <w:jc w:val="both"/>
        <w:rPr>
          <w:rFonts w:ascii="Calibri" w:hAnsi="Calibri" w:cs="Calibri"/>
          <w:sz w:val="22"/>
          <w:szCs w:val="22"/>
        </w:rPr>
      </w:pPr>
    </w:p>
    <w:p w14:paraId="58A44837" w14:textId="77777777" w:rsidR="001B3A3D" w:rsidRDefault="001B3A3D" w:rsidP="001B3A3D">
      <w:pPr>
        <w:jc w:val="both"/>
        <w:rPr>
          <w:rFonts w:ascii="Calibri" w:hAnsi="Calibri" w:cs="Calibri"/>
          <w:sz w:val="22"/>
          <w:szCs w:val="22"/>
        </w:rPr>
      </w:pPr>
    </w:p>
    <w:p w14:paraId="596A98E4" w14:textId="77777777" w:rsidR="00F43C6D" w:rsidRDefault="00F43C6D" w:rsidP="00F43C6D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POVJERENSTVO ZA ZNANSTVENO-NASTAVNU LITERATURU</w:t>
      </w:r>
    </w:p>
    <w:p w14:paraId="697837CB" w14:textId="77777777" w:rsidR="00F43C6D" w:rsidRPr="00781DFD" w:rsidRDefault="00F43C6D" w:rsidP="00F43C6D">
      <w:pPr>
        <w:rPr>
          <w:rFonts w:ascii="Calibri" w:hAnsi="Calibri" w:cs="Calibri"/>
          <w:bCs/>
          <w:sz w:val="22"/>
          <w:szCs w:val="22"/>
        </w:rPr>
      </w:pPr>
    </w:p>
    <w:p w14:paraId="44016633" w14:textId="77777777" w:rsidR="00F43C6D" w:rsidRDefault="00F43C6D" w:rsidP="00F43C6D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OVDJE</w:t>
      </w:r>
    </w:p>
    <w:p w14:paraId="4A0A0A09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227C9597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20839242" w14:textId="080ED65E" w:rsidR="00D86989" w:rsidRPr="00781DFD" w:rsidRDefault="00D86989" w:rsidP="00D86989">
      <w:pPr>
        <w:ind w:left="993" w:hanging="993"/>
        <w:rPr>
          <w:rFonts w:ascii="Calibri" w:hAnsi="Calibri" w:cs="Calibri"/>
          <w:b/>
          <w:sz w:val="22"/>
          <w:szCs w:val="22"/>
        </w:rPr>
      </w:pPr>
      <w:r w:rsidRPr="00D86989">
        <w:rPr>
          <w:rFonts w:ascii="Calibri" w:hAnsi="Calibri" w:cs="Calibri"/>
          <w:b/>
          <w:sz w:val="22"/>
          <w:szCs w:val="22"/>
        </w:rPr>
        <w:t>Predmet:</w:t>
      </w:r>
      <w:r w:rsidRPr="00D86989">
        <w:rPr>
          <w:rFonts w:ascii="Calibri" w:hAnsi="Calibri" w:cs="Calibri"/>
          <w:b/>
          <w:sz w:val="22"/>
          <w:szCs w:val="22"/>
        </w:rPr>
        <w:tab/>
        <w:t xml:space="preserve">Zahtjev za pokretanje postupka recenziranja </w:t>
      </w:r>
      <w:r w:rsidR="001B3A3D">
        <w:rPr>
          <w:rFonts w:ascii="Calibri" w:hAnsi="Calibri" w:cs="Calibri"/>
          <w:b/>
          <w:sz w:val="22"/>
          <w:szCs w:val="22"/>
        </w:rPr>
        <w:t xml:space="preserve">internih skripata </w:t>
      </w:r>
      <w:r w:rsidR="001B3A3D" w:rsidRPr="009759F7">
        <w:rPr>
          <w:rFonts w:ascii="Calibri" w:hAnsi="Calibri" w:cs="Calibri"/>
          <w:b/>
          <w:sz w:val="22"/>
          <w:szCs w:val="22"/>
          <w:highlight w:val="cyan"/>
        </w:rPr>
        <w:t>(udžbenika)</w:t>
      </w:r>
    </w:p>
    <w:p w14:paraId="728EA921" w14:textId="77777777" w:rsidR="00D86989" w:rsidRDefault="00D86989" w:rsidP="00D86989">
      <w:pPr>
        <w:rPr>
          <w:rFonts w:ascii="Calibri" w:hAnsi="Calibri" w:cs="Calibri"/>
          <w:sz w:val="22"/>
          <w:szCs w:val="22"/>
        </w:rPr>
      </w:pPr>
    </w:p>
    <w:p w14:paraId="65FB538E" w14:textId="77777777" w:rsidR="00D86989" w:rsidRPr="00703522" w:rsidRDefault="00D86989" w:rsidP="00D86989">
      <w:pPr>
        <w:rPr>
          <w:rFonts w:ascii="Calibri" w:hAnsi="Calibri" w:cs="Calibri"/>
          <w:sz w:val="22"/>
          <w:szCs w:val="22"/>
        </w:rPr>
      </w:pPr>
    </w:p>
    <w:p w14:paraId="4E146F94" w14:textId="77777777" w:rsidR="00252F98" w:rsidRDefault="00D86989" w:rsidP="008532F1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3522">
        <w:rPr>
          <w:rFonts w:ascii="Calibri" w:hAnsi="Calibri" w:cs="Calibri"/>
          <w:sz w:val="22"/>
          <w:szCs w:val="22"/>
        </w:rPr>
        <w:t xml:space="preserve">U skladu s </w:t>
      </w:r>
      <w:r w:rsidR="00252F98">
        <w:rPr>
          <w:rFonts w:ascii="Calibri" w:hAnsi="Calibri" w:cs="Calibri"/>
          <w:sz w:val="22"/>
          <w:szCs w:val="22"/>
        </w:rPr>
        <w:t xml:space="preserve">člankom 6. </w:t>
      </w:r>
      <w:r w:rsidRPr="00703522">
        <w:rPr>
          <w:rFonts w:ascii="Calibri" w:hAnsi="Calibri" w:cs="Calibri"/>
          <w:sz w:val="22"/>
          <w:szCs w:val="22"/>
        </w:rPr>
        <w:t>Pravilnik</w:t>
      </w:r>
      <w:r w:rsidR="00252F98">
        <w:rPr>
          <w:rFonts w:ascii="Calibri" w:hAnsi="Calibri" w:cs="Calibri"/>
          <w:sz w:val="22"/>
          <w:szCs w:val="22"/>
        </w:rPr>
        <w:t>a</w:t>
      </w:r>
      <w:r w:rsidRPr="00703522">
        <w:rPr>
          <w:rFonts w:ascii="Calibri" w:hAnsi="Calibri" w:cs="Calibri"/>
          <w:sz w:val="22"/>
          <w:szCs w:val="22"/>
        </w:rPr>
        <w:t xml:space="preserve"> o izdavanju znanstveno-na</w:t>
      </w:r>
      <w:r>
        <w:rPr>
          <w:rFonts w:ascii="Calibri" w:hAnsi="Calibri" w:cs="Calibri"/>
          <w:sz w:val="22"/>
          <w:szCs w:val="22"/>
        </w:rPr>
        <w:t xml:space="preserve">stavne literature FESB-a od </w:t>
      </w:r>
      <w:r w:rsidR="00BC6BAA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>.</w:t>
      </w:r>
      <w:r w:rsidR="00401267">
        <w:rPr>
          <w:rFonts w:ascii="Calibri" w:hAnsi="Calibri" w:cs="Calibri"/>
          <w:sz w:val="22"/>
          <w:szCs w:val="22"/>
        </w:rPr>
        <w:t xml:space="preserve"> </w:t>
      </w:r>
      <w:r w:rsidR="00C07687">
        <w:rPr>
          <w:rFonts w:ascii="Calibri" w:hAnsi="Calibri" w:cs="Calibri"/>
          <w:sz w:val="22"/>
          <w:szCs w:val="22"/>
        </w:rPr>
        <w:t>studenog</w:t>
      </w:r>
      <w:r w:rsidR="00401267">
        <w:rPr>
          <w:rFonts w:ascii="Calibri" w:hAnsi="Calibri" w:cs="Calibri"/>
          <w:sz w:val="22"/>
          <w:szCs w:val="22"/>
        </w:rPr>
        <w:t xml:space="preserve"> </w:t>
      </w:r>
      <w:r w:rsidRPr="00703522">
        <w:rPr>
          <w:rFonts w:ascii="Calibri" w:hAnsi="Calibri" w:cs="Calibri"/>
          <w:sz w:val="22"/>
          <w:szCs w:val="22"/>
        </w:rPr>
        <w:t>20</w:t>
      </w:r>
      <w:r w:rsidR="00C07687">
        <w:rPr>
          <w:rFonts w:ascii="Calibri" w:hAnsi="Calibri" w:cs="Calibri"/>
          <w:sz w:val="22"/>
          <w:szCs w:val="22"/>
        </w:rPr>
        <w:t>24</w:t>
      </w:r>
      <w:r w:rsidRPr="00703522">
        <w:rPr>
          <w:rFonts w:ascii="Calibri" w:hAnsi="Calibri" w:cs="Calibri"/>
          <w:sz w:val="22"/>
          <w:szCs w:val="22"/>
        </w:rPr>
        <w:t xml:space="preserve">. godine, </w:t>
      </w:r>
      <w:r w:rsidR="00252F98">
        <w:rPr>
          <w:rFonts w:ascii="Calibri" w:hAnsi="Calibri" w:cs="Calibri"/>
          <w:sz w:val="22"/>
          <w:szCs w:val="22"/>
        </w:rPr>
        <w:t>a prema</w:t>
      </w:r>
      <w:r w:rsidR="001B3A3D">
        <w:rPr>
          <w:rFonts w:ascii="Calibri" w:hAnsi="Calibri" w:cs="Calibri"/>
          <w:sz w:val="22"/>
          <w:szCs w:val="22"/>
        </w:rPr>
        <w:t xml:space="preserve"> Godišnjem planu izdavačke djelatnosti FESB-a za </w:t>
      </w:r>
      <w:r w:rsidR="001B3A3D" w:rsidRPr="001B3A3D">
        <w:rPr>
          <w:rFonts w:ascii="Calibri" w:hAnsi="Calibri" w:cs="Calibri"/>
          <w:sz w:val="22"/>
          <w:szCs w:val="22"/>
          <w:highlight w:val="cyan"/>
        </w:rPr>
        <w:t>2025</w:t>
      </w:r>
      <w:r w:rsidR="001B3A3D">
        <w:rPr>
          <w:rFonts w:ascii="Calibri" w:hAnsi="Calibri" w:cs="Calibri"/>
          <w:sz w:val="22"/>
          <w:szCs w:val="22"/>
        </w:rPr>
        <w:t xml:space="preserve">. godinu </w:t>
      </w:r>
      <w:r w:rsidR="00252F98">
        <w:rPr>
          <w:rFonts w:ascii="Calibri" w:hAnsi="Calibri" w:cs="Calibri"/>
          <w:sz w:val="22"/>
          <w:szCs w:val="22"/>
        </w:rPr>
        <w:t xml:space="preserve">usvojenom na </w:t>
      </w:r>
      <w:r w:rsidR="00252F98" w:rsidRPr="00252F98">
        <w:rPr>
          <w:rFonts w:ascii="Calibri" w:hAnsi="Calibri" w:cs="Calibri"/>
          <w:sz w:val="22"/>
          <w:szCs w:val="22"/>
          <w:highlight w:val="cyan"/>
        </w:rPr>
        <w:t>IV.</w:t>
      </w:r>
      <w:r w:rsidR="00252F98">
        <w:rPr>
          <w:rFonts w:ascii="Calibri" w:hAnsi="Calibri" w:cs="Calibri"/>
          <w:sz w:val="22"/>
          <w:szCs w:val="22"/>
        </w:rPr>
        <w:t xml:space="preserve"> sjednici Fakultetskog vijeća održanoj </w:t>
      </w:r>
      <w:r w:rsidR="00252F98" w:rsidRPr="00252F98">
        <w:rPr>
          <w:rFonts w:ascii="Calibri" w:hAnsi="Calibri" w:cs="Calibri"/>
          <w:sz w:val="22"/>
          <w:szCs w:val="22"/>
          <w:highlight w:val="cyan"/>
        </w:rPr>
        <w:t>15. siječnja 2025</w:t>
      </w:r>
      <w:r w:rsidR="00252F98">
        <w:rPr>
          <w:rFonts w:ascii="Calibri" w:hAnsi="Calibri" w:cs="Calibri"/>
          <w:sz w:val="22"/>
          <w:szCs w:val="22"/>
        </w:rPr>
        <w:t xml:space="preserve">. godine dostavljam jedan primjerak </w:t>
      </w:r>
      <w:r w:rsidR="00252F98" w:rsidRPr="00252F98">
        <w:rPr>
          <w:rFonts w:ascii="Calibri" w:hAnsi="Calibri" w:cs="Calibri"/>
          <w:sz w:val="22"/>
          <w:szCs w:val="22"/>
        </w:rPr>
        <w:t xml:space="preserve">internih skripata </w:t>
      </w:r>
      <w:r w:rsidR="00252F98" w:rsidRPr="009759F7">
        <w:rPr>
          <w:rFonts w:ascii="Calibri" w:hAnsi="Calibri" w:cs="Calibri"/>
          <w:sz w:val="22"/>
          <w:szCs w:val="22"/>
          <w:highlight w:val="cyan"/>
        </w:rPr>
        <w:t>(udžbenik/zbirka zadataka/priručnik)</w:t>
      </w:r>
      <w:r w:rsidR="00252F98">
        <w:rPr>
          <w:rFonts w:ascii="Calibri" w:hAnsi="Calibri" w:cs="Calibri"/>
          <w:sz w:val="22"/>
          <w:szCs w:val="22"/>
        </w:rPr>
        <w:t>:</w:t>
      </w:r>
    </w:p>
    <w:p w14:paraId="612D43BA" w14:textId="77777777" w:rsidR="00252F98" w:rsidRDefault="00252F98" w:rsidP="008532F1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88F237" w14:textId="77777777" w:rsidR="00252F98" w:rsidRPr="00252F98" w:rsidRDefault="00252F98" w:rsidP="00252F98">
      <w:pPr>
        <w:spacing w:line="276" w:lineRule="auto"/>
        <w:ind w:right="-2"/>
        <w:jc w:val="center"/>
        <w:rPr>
          <w:rFonts w:ascii="Calibri" w:hAnsi="Calibri" w:cs="Calibri"/>
          <w:b/>
          <w:bCs/>
          <w:sz w:val="22"/>
          <w:szCs w:val="22"/>
          <w:highlight w:val="cyan"/>
        </w:rPr>
      </w:pPr>
      <w:r w:rsidRPr="00252F98">
        <w:rPr>
          <w:rFonts w:ascii="Calibri" w:hAnsi="Calibri" w:cs="Calibri"/>
          <w:b/>
          <w:bCs/>
          <w:sz w:val="22"/>
          <w:szCs w:val="22"/>
          <w:highlight w:val="cyan"/>
        </w:rPr>
        <w:t>Ime</w:t>
      </w:r>
      <w:r>
        <w:rPr>
          <w:rFonts w:ascii="Calibri" w:hAnsi="Calibri" w:cs="Calibri"/>
          <w:b/>
          <w:bCs/>
          <w:sz w:val="22"/>
          <w:szCs w:val="22"/>
          <w:highlight w:val="cyan"/>
        </w:rPr>
        <w:t>1</w:t>
      </w:r>
      <w:r w:rsidRPr="00252F98">
        <w:rPr>
          <w:rFonts w:ascii="Calibri" w:hAnsi="Calibri" w:cs="Calibri"/>
          <w:b/>
          <w:bCs/>
          <w:sz w:val="22"/>
          <w:szCs w:val="22"/>
          <w:highlight w:val="cyan"/>
        </w:rPr>
        <w:t xml:space="preserve"> Prezime1, Ime</w:t>
      </w:r>
      <w:r>
        <w:rPr>
          <w:rFonts w:ascii="Calibri" w:hAnsi="Calibri" w:cs="Calibri"/>
          <w:b/>
          <w:bCs/>
          <w:sz w:val="22"/>
          <w:szCs w:val="22"/>
          <w:highlight w:val="cyan"/>
        </w:rPr>
        <w:t>2</w:t>
      </w:r>
      <w:r w:rsidRPr="00252F98">
        <w:rPr>
          <w:rFonts w:ascii="Calibri" w:hAnsi="Calibri" w:cs="Calibri"/>
          <w:b/>
          <w:bCs/>
          <w:sz w:val="22"/>
          <w:szCs w:val="22"/>
          <w:highlight w:val="cyan"/>
        </w:rPr>
        <w:t xml:space="preserve"> Prezime2: UPISATI IME DJELA</w:t>
      </w:r>
    </w:p>
    <w:p w14:paraId="15C76F75" w14:textId="77777777" w:rsidR="00D86989" w:rsidRDefault="00D86989" w:rsidP="00D86989">
      <w:pPr>
        <w:rPr>
          <w:rFonts w:ascii="Calibri" w:hAnsi="Calibri" w:cs="Calibri"/>
          <w:sz w:val="22"/>
          <w:szCs w:val="22"/>
        </w:rPr>
      </w:pPr>
    </w:p>
    <w:p w14:paraId="0518367F" w14:textId="77777777" w:rsidR="009759F7" w:rsidRPr="00703522" w:rsidRDefault="009759F7" w:rsidP="00D86989">
      <w:pPr>
        <w:rPr>
          <w:rFonts w:ascii="Calibri" w:hAnsi="Calibri" w:cs="Calibri"/>
          <w:sz w:val="22"/>
          <w:szCs w:val="22"/>
        </w:rPr>
      </w:pPr>
    </w:p>
    <w:p w14:paraId="4BD658E6" w14:textId="79D32D68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D86989">
        <w:rPr>
          <w:rFonts w:ascii="Calibri" w:hAnsi="Calibri" w:cs="Calibri"/>
          <w:sz w:val="22"/>
          <w:szCs w:val="22"/>
        </w:rPr>
        <w:t xml:space="preserve">Predlažem sljedeće recenzente od kojih se prema pravilniku bira </w:t>
      </w:r>
      <w:r w:rsidR="00C565F2">
        <w:rPr>
          <w:rFonts w:ascii="Calibri" w:hAnsi="Calibri" w:cs="Calibri"/>
          <w:sz w:val="22"/>
          <w:szCs w:val="22"/>
        </w:rPr>
        <w:t>jedan</w:t>
      </w:r>
      <w:r w:rsidRPr="00D86989">
        <w:rPr>
          <w:rFonts w:ascii="Calibri" w:hAnsi="Calibri" w:cs="Calibri"/>
          <w:sz w:val="22"/>
          <w:szCs w:val="22"/>
        </w:rPr>
        <w:t>:</w:t>
      </w:r>
    </w:p>
    <w:p w14:paraId="791D50E2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607C2923" w14:textId="229D3FFB" w:rsidR="00252F98" w:rsidRPr="00374662" w:rsidRDefault="00252F98" w:rsidP="00252F98">
      <w:pPr>
        <w:numPr>
          <w:ilvl w:val="0"/>
          <w:numId w:val="27"/>
        </w:num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sz w:val="22"/>
          <w:szCs w:val="22"/>
          <w:highlight w:val="cyan"/>
        </w:rPr>
        <w:t>izv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. </w:t>
      </w:r>
      <w:r>
        <w:rPr>
          <w:rFonts w:ascii="Calibri" w:hAnsi="Calibri" w:cs="Calibri"/>
          <w:sz w:val="22"/>
          <w:szCs w:val="22"/>
          <w:highlight w:val="cyan"/>
        </w:rPr>
        <w:t xml:space="preserve">prof. </w:t>
      </w:r>
      <w:r w:rsidRPr="00374662">
        <w:rPr>
          <w:rFonts w:ascii="Calibri" w:hAnsi="Calibri" w:cs="Calibri"/>
          <w:sz w:val="22"/>
          <w:szCs w:val="22"/>
          <w:highlight w:val="cyan"/>
        </w:rPr>
        <w:t>dr. sc. Ime</w:t>
      </w:r>
      <w:r w:rsidR="009759F7">
        <w:rPr>
          <w:rFonts w:ascii="Calibri" w:hAnsi="Calibri" w:cs="Calibri"/>
          <w:sz w:val="22"/>
          <w:szCs w:val="22"/>
          <w:highlight w:val="cyan"/>
        </w:rPr>
        <w:t>1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Prezime1, Sveučilište u Splitu - FESB</w:t>
      </w:r>
    </w:p>
    <w:p w14:paraId="16431D54" w14:textId="05AC39E2" w:rsidR="00252F98" w:rsidRPr="00374662" w:rsidRDefault="00252F98" w:rsidP="00252F98">
      <w:pPr>
        <w:numPr>
          <w:ilvl w:val="0"/>
          <w:numId w:val="27"/>
        </w:num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sz w:val="22"/>
          <w:szCs w:val="22"/>
          <w:highlight w:val="cyan"/>
        </w:rPr>
        <w:t>izv. prof</w:t>
      </w:r>
      <w:r w:rsidRPr="00374662">
        <w:rPr>
          <w:rFonts w:ascii="Calibri" w:hAnsi="Calibri" w:cs="Calibri"/>
          <w:sz w:val="22"/>
          <w:szCs w:val="22"/>
          <w:highlight w:val="cyan"/>
        </w:rPr>
        <w:t>. dr. sc. Ime</w:t>
      </w:r>
      <w:r w:rsidR="009759F7">
        <w:rPr>
          <w:rFonts w:ascii="Calibri" w:hAnsi="Calibri" w:cs="Calibri"/>
          <w:sz w:val="22"/>
          <w:szCs w:val="22"/>
          <w:highlight w:val="cyan"/>
        </w:rPr>
        <w:t>2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Prezime2, Sveučilište u </w:t>
      </w:r>
      <w:r>
        <w:rPr>
          <w:rFonts w:ascii="Calibri" w:hAnsi="Calibri" w:cs="Calibri"/>
          <w:sz w:val="22"/>
          <w:szCs w:val="22"/>
          <w:highlight w:val="cyan"/>
        </w:rPr>
        <w:t>Zagrebu</w:t>
      </w:r>
      <w:r w:rsidRPr="00374662">
        <w:rPr>
          <w:rFonts w:ascii="Calibri" w:hAnsi="Calibri" w:cs="Calibri"/>
          <w:sz w:val="22"/>
          <w:szCs w:val="22"/>
          <w:highlight w:val="cyan"/>
        </w:rPr>
        <w:t xml:space="preserve"> - FE</w:t>
      </w:r>
      <w:r>
        <w:rPr>
          <w:rFonts w:ascii="Calibri" w:hAnsi="Calibri" w:cs="Calibri"/>
          <w:sz w:val="22"/>
          <w:szCs w:val="22"/>
          <w:highlight w:val="cyan"/>
        </w:rPr>
        <w:t>R</w:t>
      </w:r>
    </w:p>
    <w:p w14:paraId="43D64073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0D735180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1C0A4730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703522">
        <w:rPr>
          <w:rFonts w:ascii="Calibri" w:hAnsi="Calibri" w:cs="Calibri"/>
          <w:sz w:val="22"/>
          <w:szCs w:val="22"/>
        </w:rPr>
        <w:t>S poštovanjem</w:t>
      </w:r>
      <w:r>
        <w:rPr>
          <w:rFonts w:ascii="Calibri" w:hAnsi="Calibri" w:cs="Calibri"/>
          <w:sz w:val="22"/>
          <w:szCs w:val="22"/>
        </w:rPr>
        <w:t>,</w:t>
      </w:r>
    </w:p>
    <w:p w14:paraId="5159ABF1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78261C88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69218165" w14:textId="77777777" w:rsidR="00D86989" w:rsidRDefault="00D86989" w:rsidP="00D86989">
      <w:pPr>
        <w:tabs>
          <w:tab w:val="center" w:pos="7088"/>
        </w:tabs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_____________________________</w:t>
      </w:r>
    </w:p>
    <w:p w14:paraId="456DE06C" w14:textId="743F7D52" w:rsidR="00D86989" w:rsidRPr="00703522" w:rsidRDefault="00D86989" w:rsidP="00D86989">
      <w:pPr>
        <w:tabs>
          <w:tab w:val="center" w:pos="7088"/>
        </w:tabs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74662" w:rsidRPr="00374662">
        <w:rPr>
          <w:rFonts w:ascii="Calibri" w:hAnsi="Calibri" w:cs="Calibri"/>
          <w:sz w:val="22"/>
          <w:szCs w:val="22"/>
          <w:highlight w:val="cyan"/>
        </w:rPr>
        <w:t>izv. prof. dr. sc. Ime Prezime</w:t>
      </w:r>
    </w:p>
    <w:p w14:paraId="23477C2F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0873CE9A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5DC98DE9" w14:textId="77777777" w:rsidR="00D86989" w:rsidRDefault="00D86989" w:rsidP="008532F1">
      <w:pPr>
        <w:spacing w:line="276" w:lineRule="auto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Privitak:</w:t>
      </w:r>
    </w:p>
    <w:p w14:paraId="09356A06" w14:textId="7E4A3745" w:rsidR="00C07687" w:rsidRDefault="00C07687" w:rsidP="008532F1">
      <w:p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03522">
        <w:rPr>
          <w:rFonts w:ascii="Calibri" w:hAnsi="Calibri" w:cs="Calibri"/>
          <w:sz w:val="22"/>
          <w:szCs w:val="22"/>
        </w:rPr>
        <w:t>životopis</w:t>
      </w:r>
      <w:r>
        <w:rPr>
          <w:rFonts w:ascii="Calibri" w:hAnsi="Calibri" w:cs="Calibri"/>
          <w:sz w:val="22"/>
          <w:szCs w:val="22"/>
        </w:rPr>
        <w:t xml:space="preserve"> predlagatelja</w:t>
      </w:r>
    </w:p>
    <w:p w14:paraId="185604AE" w14:textId="22CF63D3" w:rsidR="00D86989" w:rsidRPr="00703522" w:rsidRDefault="00D86989" w:rsidP="008532F1">
      <w:p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03522">
        <w:rPr>
          <w:rFonts w:ascii="Calibri" w:hAnsi="Calibri" w:cs="Calibri"/>
          <w:sz w:val="22"/>
          <w:szCs w:val="22"/>
        </w:rPr>
        <w:t>životopisi predloženih rec</w:t>
      </w:r>
      <w:r>
        <w:rPr>
          <w:rFonts w:ascii="Calibri" w:hAnsi="Calibri" w:cs="Calibri"/>
          <w:sz w:val="22"/>
          <w:szCs w:val="22"/>
        </w:rPr>
        <w:t>e</w:t>
      </w:r>
      <w:r w:rsidRPr="00703522">
        <w:rPr>
          <w:rFonts w:ascii="Calibri" w:hAnsi="Calibri" w:cs="Calibri"/>
          <w:sz w:val="22"/>
          <w:szCs w:val="22"/>
        </w:rPr>
        <w:t>nzenata</w:t>
      </w:r>
    </w:p>
    <w:p w14:paraId="36FE434E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5368D4BC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957ACF6" w14:textId="77777777" w:rsidR="000C195C" w:rsidRPr="000C195C" w:rsidRDefault="000C195C" w:rsidP="00820BF2">
      <w:pPr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</w:pPr>
      <w:r w:rsidRPr="000C195C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lastRenderedPageBreak/>
        <w:t>Primjer životopisa</w:t>
      </w:r>
    </w:p>
    <w:p w14:paraId="3A7D765C" w14:textId="77777777" w:rsidR="000C195C" w:rsidRDefault="000C195C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693C0DF9" w14:textId="3F56B7C0" w:rsidR="00820BF2" w:rsidRPr="00820BF2" w:rsidRDefault="000C195C" w:rsidP="00820BF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Izv. prof.</w:t>
      </w:r>
      <w:r w:rsidR="00820BF2" w:rsidRPr="00820BF2">
        <w:rPr>
          <w:rFonts w:ascii="Calibri" w:eastAsia="Calibri" w:hAnsi="Calibri"/>
          <w:sz w:val="22"/>
          <w:szCs w:val="22"/>
          <w:lang w:eastAsia="en-US"/>
        </w:rPr>
        <w:t xml:space="preserve"> dr. sc. </w:t>
      </w:r>
      <w:r>
        <w:rPr>
          <w:rFonts w:ascii="Calibri" w:eastAsia="Calibri" w:hAnsi="Calibri"/>
          <w:sz w:val="22"/>
          <w:szCs w:val="22"/>
          <w:lang w:eastAsia="en-US"/>
        </w:rPr>
        <w:t>Ime Prezime</w:t>
      </w:r>
    </w:p>
    <w:p w14:paraId="3FF0EC23" w14:textId="0210B5FA" w:rsidR="00820BF2" w:rsidRPr="00820BF2" w:rsidRDefault="00820BF2" w:rsidP="00820BF2">
      <w:pPr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Sveučilište u </w:t>
      </w:r>
      <w:r w:rsidR="000C195C">
        <w:rPr>
          <w:rFonts w:ascii="Calibri" w:eastAsia="Calibri" w:hAnsi="Calibri"/>
          <w:sz w:val="22"/>
          <w:szCs w:val="22"/>
          <w:lang w:eastAsia="en-US"/>
        </w:rPr>
        <w:t>Zagrebu</w:t>
      </w:r>
      <w:r w:rsidRPr="00820BF2">
        <w:rPr>
          <w:rFonts w:ascii="Calibri" w:eastAsia="Calibri" w:hAnsi="Calibri"/>
          <w:sz w:val="22"/>
          <w:szCs w:val="22"/>
          <w:lang w:eastAsia="en-US"/>
        </w:rPr>
        <w:t>, FE</w:t>
      </w:r>
      <w:r w:rsidR="000C195C">
        <w:rPr>
          <w:rFonts w:ascii="Calibri" w:eastAsia="Calibri" w:hAnsi="Calibri"/>
          <w:sz w:val="22"/>
          <w:szCs w:val="22"/>
          <w:lang w:eastAsia="en-US"/>
        </w:rPr>
        <w:t>R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C195C">
        <w:rPr>
          <w:rFonts w:ascii="Calibri" w:eastAsia="Calibri" w:hAnsi="Calibri"/>
          <w:sz w:val="22"/>
          <w:szCs w:val="22"/>
          <w:lang w:eastAsia="en-US"/>
        </w:rPr>
        <w:t>Unska 3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C195C">
        <w:rPr>
          <w:rFonts w:ascii="Calibri" w:eastAsia="Calibri" w:hAnsi="Calibri"/>
          <w:sz w:val="22"/>
          <w:szCs w:val="22"/>
          <w:lang w:eastAsia="en-US"/>
        </w:rPr>
        <w:t>HR-</w:t>
      </w:r>
      <w:r w:rsidRPr="00820BF2">
        <w:rPr>
          <w:rFonts w:ascii="Calibri" w:eastAsia="Calibri" w:hAnsi="Calibri"/>
          <w:sz w:val="22"/>
          <w:szCs w:val="22"/>
          <w:lang w:eastAsia="en-US"/>
        </w:rPr>
        <w:t>1</w:t>
      </w:r>
      <w:r w:rsidR="000C195C">
        <w:rPr>
          <w:rFonts w:ascii="Calibri" w:eastAsia="Calibri" w:hAnsi="Calibri"/>
          <w:sz w:val="22"/>
          <w:szCs w:val="22"/>
          <w:lang w:eastAsia="en-US"/>
        </w:rPr>
        <w:t>0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000 </w:t>
      </w:r>
      <w:r w:rsidR="000C195C">
        <w:rPr>
          <w:rFonts w:ascii="Calibri" w:eastAsia="Calibri" w:hAnsi="Calibri"/>
          <w:sz w:val="22"/>
          <w:szCs w:val="22"/>
          <w:lang w:eastAsia="en-US"/>
        </w:rPr>
        <w:t>Zagreb</w:t>
      </w:r>
    </w:p>
    <w:p w14:paraId="189FDD06" w14:textId="4F1457FE" w:rsidR="00820BF2" w:rsidRPr="00820BF2" w:rsidRDefault="00820BF2" w:rsidP="00820BF2">
      <w:pPr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E-mail: </w:t>
      </w:r>
      <w:r w:rsidR="000C195C">
        <w:rPr>
          <w:rFonts w:ascii="Calibri" w:eastAsia="Calibri" w:hAnsi="Calibri"/>
          <w:sz w:val="22"/>
          <w:szCs w:val="22"/>
          <w:lang w:eastAsia="en-US"/>
        </w:rPr>
        <w:t>ime.prezime</w:t>
      </w:r>
      <w:r w:rsidRPr="00820BF2">
        <w:rPr>
          <w:rFonts w:ascii="Calibri" w:eastAsia="Calibri" w:hAnsi="Calibri"/>
          <w:sz w:val="22"/>
          <w:szCs w:val="22"/>
          <w:lang w:eastAsia="en-US"/>
        </w:rPr>
        <w:t>@fe</w:t>
      </w:r>
      <w:r w:rsidR="000C195C">
        <w:rPr>
          <w:rFonts w:ascii="Calibri" w:eastAsia="Calibri" w:hAnsi="Calibri"/>
          <w:sz w:val="22"/>
          <w:szCs w:val="22"/>
          <w:lang w:eastAsia="en-US"/>
        </w:rPr>
        <w:t>r</w:t>
      </w:r>
      <w:r w:rsidRPr="00820BF2">
        <w:rPr>
          <w:rFonts w:ascii="Calibri" w:eastAsia="Calibri" w:hAnsi="Calibri"/>
          <w:sz w:val="22"/>
          <w:szCs w:val="22"/>
          <w:lang w:eastAsia="en-US"/>
        </w:rPr>
        <w:t>.hr</w:t>
      </w:r>
    </w:p>
    <w:p w14:paraId="47EEEEA5" w14:textId="67EE5353" w:rsidR="00820BF2" w:rsidRPr="00820BF2" w:rsidRDefault="00820BF2" w:rsidP="000C195C">
      <w:pPr>
        <w:tabs>
          <w:tab w:val="left" w:pos="1701"/>
        </w:tabs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820BF2">
        <w:rPr>
          <w:rFonts w:ascii="Calibri" w:eastAsia="Calibri" w:hAnsi="Calibri"/>
          <w:sz w:val="22"/>
          <w:szCs w:val="22"/>
          <w:lang w:eastAsia="en-US"/>
        </w:rPr>
        <w:t>CroRIS</w:t>
      </w:r>
      <w:proofErr w:type="spellEnd"/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 – CROSBI: </w:t>
      </w:r>
      <w:r w:rsidR="000C195C">
        <w:rPr>
          <w:rFonts w:ascii="Calibri" w:eastAsia="Calibri" w:hAnsi="Calibri"/>
          <w:sz w:val="22"/>
          <w:szCs w:val="22"/>
          <w:lang w:eastAsia="en-US"/>
        </w:rPr>
        <w:tab/>
      </w:r>
      <w:r w:rsidR="000C195C" w:rsidRPr="000C195C">
        <w:rPr>
          <w:rFonts w:ascii="Calibri" w:eastAsia="Calibri" w:hAnsi="Calibri"/>
          <w:sz w:val="22"/>
          <w:szCs w:val="22"/>
          <w:lang w:eastAsia="en-US"/>
        </w:rPr>
        <w:t>https://www.croris.hr/osobe/profil/.......</w:t>
      </w:r>
    </w:p>
    <w:p w14:paraId="34460403" w14:textId="6CFDEDF8" w:rsidR="00820BF2" w:rsidRDefault="00820BF2" w:rsidP="000C195C">
      <w:pPr>
        <w:tabs>
          <w:tab w:val="left" w:pos="1701"/>
        </w:tabs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Google </w:t>
      </w:r>
      <w:proofErr w:type="spellStart"/>
      <w:r w:rsidRPr="00820BF2">
        <w:rPr>
          <w:rFonts w:ascii="Calibri" w:eastAsia="Calibri" w:hAnsi="Calibri"/>
          <w:sz w:val="22"/>
          <w:szCs w:val="22"/>
          <w:lang w:eastAsia="en-US"/>
        </w:rPr>
        <w:t>Scholar</w:t>
      </w:r>
      <w:proofErr w:type="spellEnd"/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0C195C">
        <w:rPr>
          <w:rFonts w:ascii="Calibri" w:eastAsia="Calibri" w:hAnsi="Calibri"/>
          <w:sz w:val="22"/>
          <w:szCs w:val="22"/>
          <w:lang w:eastAsia="en-US"/>
        </w:rPr>
        <w:tab/>
      </w:r>
      <w:r w:rsidR="000C195C" w:rsidRPr="000C195C">
        <w:rPr>
          <w:rFonts w:ascii="Calibri" w:eastAsia="Calibri" w:hAnsi="Calibri"/>
          <w:sz w:val="22"/>
          <w:szCs w:val="22"/>
          <w:lang w:eastAsia="en-US"/>
        </w:rPr>
        <w:t>https://scholar.google.com/citations?hl=en&amp;user=</w:t>
      </w:r>
      <w:r w:rsidR="000C195C">
        <w:rPr>
          <w:rFonts w:ascii="Calibri" w:eastAsia="Calibri" w:hAnsi="Calibri"/>
          <w:sz w:val="22"/>
          <w:szCs w:val="22"/>
          <w:lang w:eastAsia="en-US"/>
        </w:rPr>
        <w:t>.........</w:t>
      </w:r>
    </w:p>
    <w:p w14:paraId="219E0626" w14:textId="77777777" w:rsidR="00240958" w:rsidRDefault="00240958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A35C9ED" w14:textId="77777777" w:rsidR="00240958" w:rsidRPr="00820BF2" w:rsidRDefault="00240958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A4F2BF7" w14:textId="01F19372" w:rsidR="00705DA9" w:rsidRDefault="00B478FF" w:rsidP="00705DA9">
      <w:pPr>
        <w:rPr>
          <w:rFonts w:ascii="Calibri" w:eastAsia="Calibri" w:hAnsi="Calibri"/>
          <w:sz w:val="22"/>
          <w:szCs w:val="22"/>
          <w:lang w:eastAsia="en-US"/>
        </w:rPr>
      </w:pPr>
      <w:r w:rsidRPr="00EA38A5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>Napomena</w:t>
      </w:r>
      <w:r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705DA9">
        <w:rPr>
          <w:rFonts w:ascii="Calibri" w:eastAsia="Calibri" w:hAnsi="Calibri"/>
          <w:sz w:val="22"/>
          <w:szCs w:val="22"/>
          <w:lang w:eastAsia="en-US"/>
        </w:rPr>
        <w:t xml:space="preserve">Molimo da se </w:t>
      </w:r>
      <w:proofErr w:type="spellStart"/>
      <w:r w:rsidR="00705DA9">
        <w:rPr>
          <w:rFonts w:ascii="Calibri" w:eastAsia="Calibri" w:hAnsi="Calibri"/>
          <w:sz w:val="22"/>
          <w:szCs w:val="22"/>
          <w:lang w:eastAsia="en-US"/>
        </w:rPr>
        <w:t>Europass</w:t>
      </w:r>
      <w:proofErr w:type="spellEnd"/>
      <w:r w:rsidR="00705DA9">
        <w:rPr>
          <w:rFonts w:ascii="Calibri" w:eastAsia="Calibri" w:hAnsi="Calibri"/>
          <w:sz w:val="22"/>
          <w:szCs w:val="22"/>
          <w:lang w:eastAsia="en-US"/>
        </w:rPr>
        <w:t xml:space="preserve"> CV ne prilaže kao životopis</w:t>
      </w:r>
      <w:r>
        <w:rPr>
          <w:rFonts w:ascii="Calibri" w:eastAsia="Calibri" w:hAnsi="Calibri"/>
          <w:sz w:val="22"/>
          <w:szCs w:val="22"/>
          <w:lang w:eastAsia="en-US"/>
        </w:rPr>
        <w:t>!</w:t>
      </w:r>
    </w:p>
    <w:p w14:paraId="7D14B948" w14:textId="3169B76C" w:rsidR="00705DA9" w:rsidRDefault="00705DA9" w:rsidP="00705DA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Životopis treba biti napisan u trećem licu (preporuka od 200 do 500 riječi), a iz njega treba biti vidljiv</w:t>
      </w:r>
      <w:r w:rsidR="00B478FF">
        <w:rPr>
          <w:rFonts w:ascii="Calibri" w:eastAsia="Calibri" w:hAnsi="Calibri"/>
          <w:sz w:val="22"/>
          <w:szCs w:val="22"/>
          <w:lang w:eastAsia="en-US"/>
        </w:rPr>
        <w:t>o dosadašnje obrazovanje, povijest zaposlenja</w:t>
      </w:r>
      <w:r w:rsidR="00EA38A5">
        <w:rPr>
          <w:rFonts w:ascii="Calibri" w:eastAsia="Calibri" w:hAnsi="Calibri"/>
          <w:sz w:val="22"/>
          <w:szCs w:val="22"/>
          <w:lang w:eastAsia="en-US"/>
        </w:rPr>
        <w:t>, popis kolegija na kojima osoba izvodi nastavu</w:t>
      </w:r>
      <w:r w:rsidR="0024095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B478FF">
        <w:rPr>
          <w:rFonts w:ascii="Calibri" w:eastAsia="Calibri" w:hAnsi="Calibri"/>
          <w:sz w:val="22"/>
          <w:szCs w:val="22"/>
          <w:lang w:eastAsia="en-US"/>
        </w:rPr>
        <w:t>stručne</w:t>
      </w:r>
      <w:r>
        <w:rPr>
          <w:rFonts w:ascii="Calibri" w:eastAsia="Calibri" w:hAnsi="Calibri"/>
          <w:sz w:val="22"/>
          <w:szCs w:val="22"/>
          <w:lang w:eastAsia="en-US"/>
        </w:rPr>
        <w:t xml:space="preserve"> reference</w:t>
      </w:r>
      <w:r w:rsidR="00240958">
        <w:rPr>
          <w:rFonts w:ascii="Calibri" w:eastAsia="Calibri" w:hAnsi="Calibri"/>
          <w:sz w:val="22"/>
          <w:szCs w:val="22"/>
          <w:lang w:eastAsia="en-US"/>
        </w:rPr>
        <w:t>, i druge stvari iz kojih su vidljive kompetencije zašto je predložen za recenzenta.</w:t>
      </w:r>
    </w:p>
    <w:p w14:paraId="05E3D4C4" w14:textId="6160AE6A" w:rsidR="00303EBD" w:rsidRDefault="00303EBD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159B827D" w14:textId="77777777" w:rsidR="00B478FF" w:rsidRDefault="00B478FF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697BF6C" w14:textId="77777777" w:rsidR="00BC6BAA" w:rsidRDefault="00BC6BAA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125F2293" w14:textId="7B09C4EB" w:rsidR="00B478FF" w:rsidRDefault="00B478FF" w:rsidP="00820BF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Preporuke za predlaganje recenzenta sukladno članku 8. Pravilnika o izdavanju znanstveno-nastavne literature</w:t>
      </w:r>
      <w:r w:rsidR="00EA38A5">
        <w:rPr>
          <w:rFonts w:ascii="Calibri" w:eastAsia="Calibri" w:hAnsi="Calibri"/>
          <w:sz w:val="22"/>
          <w:szCs w:val="22"/>
          <w:lang w:eastAsia="en-US"/>
        </w:rPr>
        <w:t xml:space="preserve"> koje bi trebale biti vidljive iz priloženog životopisa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45AC3D2" w14:textId="77777777" w:rsidR="00BC6BAA" w:rsidRDefault="00BC6BAA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4CDFAC7F" w14:textId="7D961C24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(1) Recenzenti se imenuju iz reda nastavnika i/ili znanstvenika koji su izabrani u odgovarajućem znanstvenom području temeljem uvida u dostavljeni stručni životopis autora i recenzenata. Recenzenti su, u pravilu, osobe zaposlene na odgovarajućem znanstveno-nastavnom ili znanstvenom radnom mjestu. Iznimno, za određenu publikaciju, za jednog od recenzenata može biti imenovan umirovljeni nastavnik i/ili znanstvenik u odgovarajućem znanstvenom području, odnosno stručnjak iz gospodarstva ako isti ima obranjen doktorat znanosti iz odgovarajućeg znanstvenog područja. </w:t>
      </w:r>
    </w:p>
    <w:p w14:paraId="2D700A19" w14:textId="77777777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(2) U slučaju da se djelo ili nastavni materijali izdaju na stranom jeziku recenzent može biti iz inozemstva. Recenzenti iz inozemstva trebaju imati status nastavnika i/ili znanstvenika na temelju propisa svoje države. </w:t>
      </w:r>
    </w:p>
    <w:p w14:paraId="4D072834" w14:textId="3D7ADCA9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(3) Ako je na nekom predmetu više nositelja kolegija, za recenzenta nastavnih materijala ne može biti imenovana osoba koja je nositelj tog kolegija ili sudjeluje u nastavnom procesu na tom kolegiju. </w:t>
      </w:r>
    </w:p>
    <w:p w14:paraId="061BC067" w14:textId="77777777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(4) Predloženi recenzenti, uz životopis, prilažu potpisanu izjavu da će obaviti recenziju. </w:t>
      </w:r>
    </w:p>
    <w:p w14:paraId="1DDCC75F" w14:textId="6B18B7B2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>(5) O prihvatljivosti svakog pojedinog recenzenta odlučuje Povjerenstvo temeljem zajedničkih radova i/ili projekata u suradnji s autorima, koji se moraju navesti uz životopis recenzenata. Povjerenstvo može zatražiti izmjenu predloženih recenzenata ako imaju objavljene udžbenike, znanstvene radove, i slično u koautorstvu s autorima djela.</w:t>
      </w:r>
    </w:p>
    <w:p w14:paraId="3530BD86" w14:textId="77777777" w:rsidR="00303EBD" w:rsidRDefault="00303EBD" w:rsidP="00955E37">
      <w:pPr>
        <w:rPr>
          <w:rFonts w:ascii="Calibri" w:eastAsia="Calibri" w:hAnsi="Calibri"/>
          <w:sz w:val="22"/>
          <w:szCs w:val="22"/>
          <w:lang w:eastAsia="en-US"/>
        </w:rPr>
      </w:pPr>
    </w:p>
    <w:p w14:paraId="1BE5133B" w14:textId="77777777" w:rsidR="00303EBD" w:rsidRPr="008532F1" w:rsidRDefault="00303EBD" w:rsidP="00955E37">
      <w:pPr>
        <w:rPr>
          <w:rFonts w:ascii="Calibri" w:hAnsi="Calibri"/>
          <w:sz w:val="22"/>
          <w:szCs w:val="22"/>
        </w:rPr>
      </w:pPr>
    </w:p>
    <w:sectPr w:rsidR="00303EBD" w:rsidRPr="008532F1" w:rsidSect="00B959D9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  <w:numStart w:val="4"/>
      </w:footnotePr>
      <w:pgSz w:w="11906" w:h="16838"/>
      <w:pgMar w:top="1418" w:right="1418" w:bottom="1418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7746" w14:textId="77777777" w:rsidR="00BF40A3" w:rsidRDefault="00BF40A3">
      <w:r>
        <w:separator/>
      </w:r>
    </w:p>
  </w:endnote>
  <w:endnote w:type="continuationSeparator" w:id="0">
    <w:p w14:paraId="585913A4" w14:textId="77777777" w:rsidR="00BF40A3" w:rsidRDefault="00BF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97B0" w14:textId="2EADDEED" w:rsidR="00E75E3E" w:rsidRPr="003D52D1" w:rsidRDefault="000B3C91" w:rsidP="005E45B7">
    <w:pPr>
      <w:pStyle w:val="Footer"/>
      <w:ind w:hanging="1418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8337E7" wp14:editId="7020A02D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9421" w14:textId="6BD1CEE0" w:rsidR="00E75E3E" w:rsidRDefault="000B3C91" w:rsidP="005E45B7">
    <w:pPr>
      <w:pStyle w:val="Footer"/>
      <w:ind w:hanging="1418"/>
    </w:pPr>
    <w:r>
      <w:rPr>
        <w:noProof/>
      </w:rPr>
      <w:drawing>
        <wp:inline distT="0" distB="0" distL="0" distR="0" wp14:anchorId="2C360F5A" wp14:editId="7F474292">
          <wp:extent cx="7620000" cy="32385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6E5C" w14:textId="77777777" w:rsidR="00BF40A3" w:rsidRDefault="00BF40A3">
      <w:r>
        <w:separator/>
      </w:r>
    </w:p>
  </w:footnote>
  <w:footnote w:type="continuationSeparator" w:id="0">
    <w:p w14:paraId="062A9A92" w14:textId="77777777" w:rsidR="00BF40A3" w:rsidRDefault="00BF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99D4" w14:textId="77777777" w:rsidR="00E75E3E" w:rsidRDefault="00E75E3E" w:rsidP="005E45B7">
    <w:pPr>
      <w:pStyle w:val="Header"/>
      <w:ind w:hanging="1418"/>
      <w:rPr>
        <w:szCs w:val="20"/>
      </w:rPr>
    </w:pPr>
  </w:p>
  <w:p w14:paraId="224B3428" w14:textId="77777777" w:rsidR="00E75E3E" w:rsidRDefault="00E75E3E" w:rsidP="005E45B7">
    <w:pPr>
      <w:pStyle w:val="Header"/>
      <w:ind w:hanging="1418"/>
      <w:rPr>
        <w:szCs w:val="20"/>
      </w:rPr>
    </w:pPr>
  </w:p>
  <w:p w14:paraId="3A1CA9B7" w14:textId="77777777" w:rsidR="00E75E3E" w:rsidRDefault="00E75E3E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D660" w14:textId="62B4BEAC" w:rsidR="00E75E3E" w:rsidRDefault="000B3C91" w:rsidP="005E45B7">
    <w:pPr>
      <w:pStyle w:val="Header"/>
      <w:ind w:hanging="1418"/>
    </w:pPr>
    <w:r>
      <w:rPr>
        <w:noProof/>
      </w:rPr>
      <w:drawing>
        <wp:inline distT="0" distB="0" distL="0" distR="0" wp14:anchorId="44E1FCBD" wp14:editId="1BD5589A">
          <wp:extent cx="7572375" cy="11525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70967" w14:textId="77777777" w:rsidR="00E75E3E" w:rsidRDefault="00E75E3E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B3895"/>
    <w:multiLevelType w:val="hybridMultilevel"/>
    <w:tmpl w:val="0ABC3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00D4F"/>
    <w:multiLevelType w:val="hybridMultilevel"/>
    <w:tmpl w:val="06288C7A"/>
    <w:lvl w:ilvl="0" w:tplc="FD7ADD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EB0544"/>
    <w:multiLevelType w:val="hybridMultilevel"/>
    <w:tmpl w:val="EE140F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75536">
    <w:abstractNumId w:val="24"/>
  </w:num>
  <w:num w:numId="2" w16cid:durableId="2006086345">
    <w:abstractNumId w:val="18"/>
  </w:num>
  <w:num w:numId="3" w16cid:durableId="1572154639">
    <w:abstractNumId w:val="22"/>
  </w:num>
  <w:num w:numId="4" w16cid:durableId="344132614">
    <w:abstractNumId w:val="26"/>
  </w:num>
  <w:num w:numId="5" w16cid:durableId="1222404580">
    <w:abstractNumId w:val="15"/>
  </w:num>
  <w:num w:numId="6" w16cid:durableId="536507231">
    <w:abstractNumId w:val="14"/>
  </w:num>
  <w:num w:numId="7" w16cid:durableId="966206234">
    <w:abstractNumId w:val="19"/>
  </w:num>
  <w:num w:numId="8" w16cid:durableId="1430783326">
    <w:abstractNumId w:val="25"/>
  </w:num>
  <w:num w:numId="9" w16cid:durableId="311182739">
    <w:abstractNumId w:val="5"/>
  </w:num>
  <w:num w:numId="10" w16cid:durableId="1732462781">
    <w:abstractNumId w:val="7"/>
  </w:num>
  <w:num w:numId="11" w16cid:durableId="1714423727">
    <w:abstractNumId w:val="0"/>
  </w:num>
  <w:num w:numId="12" w16cid:durableId="142082727">
    <w:abstractNumId w:val="16"/>
  </w:num>
  <w:num w:numId="13" w16cid:durableId="1996840541">
    <w:abstractNumId w:val="17"/>
  </w:num>
  <w:num w:numId="14" w16cid:durableId="39330087">
    <w:abstractNumId w:val="10"/>
  </w:num>
  <w:num w:numId="15" w16cid:durableId="692615356">
    <w:abstractNumId w:val="2"/>
  </w:num>
  <w:num w:numId="16" w16cid:durableId="1784105744">
    <w:abstractNumId w:val="20"/>
  </w:num>
  <w:num w:numId="17" w16cid:durableId="21706161">
    <w:abstractNumId w:val="3"/>
  </w:num>
  <w:num w:numId="18" w16cid:durableId="539128058">
    <w:abstractNumId w:val="23"/>
  </w:num>
  <w:num w:numId="19" w16cid:durableId="1280573932">
    <w:abstractNumId w:val="4"/>
  </w:num>
  <w:num w:numId="20" w16cid:durableId="1972517023">
    <w:abstractNumId w:val="13"/>
  </w:num>
  <w:num w:numId="21" w16cid:durableId="1499734887">
    <w:abstractNumId w:val="1"/>
  </w:num>
  <w:num w:numId="22" w16cid:durableId="716782735">
    <w:abstractNumId w:val="8"/>
  </w:num>
  <w:num w:numId="23" w16cid:durableId="1474643884">
    <w:abstractNumId w:val="12"/>
  </w:num>
  <w:num w:numId="24" w16cid:durableId="483009004">
    <w:abstractNumId w:val="21"/>
  </w:num>
  <w:num w:numId="25" w16cid:durableId="1896037692">
    <w:abstractNumId w:val="6"/>
  </w:num>
  <w:num w:numId="26" w16cid:durableId="1076318590">
    <w:abstractNumId w:val="11"/>
  </w:num>
  <w:num w:numId="27" w16cid:durableId="36486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5"/>
    <w:rsid w:val="00002A21"/>
    <w:rsid w:val="00014A09"/>
    <w:rsid w:val="00046ABF"/>
    <w:rsid w:val="00051AAF"/>
    <w:rsid w:val="00052EA6"/>
    <w:rsid w:val="00055FAF"/>
    <w:rsid w:val="00057826"/>
    <w:rsid w:val="00057DE5"/>
    <w:rsid w:val="00063226"/>
    <w:rsid w:val="00074959"/>
    <w:rsid w:val="00076101"/>
    <w:rsid w:val="00082295"/>
    <w:rsid w:val="000832DD"/>
    <w:rsid w:val="0008466B"/>
    <w:rsid w:val="000959F5"/>
    <w:rsid w:val="000B25D1"/>
    <w:rsid w:val="000B3C91"/>
    <w:rsid w:val="000C195C"/>
    <w:rsid w:val="000E3ED3"/>
    <w:rsid w:val="001223E6"/>
    <w:rsid w:val="00123E5B"/>
    <w:rsid w:val="00124D05"/>
    <w:rsid w:val="00130980"/>
    <w:rsid w:val="00132E10"/>
    <w:rsid w:val="001332C2"/>
    <w:rsid w:val="00160A14"/>
    <w:rsid w:val="001628B2"/>
    <w:rsid w:val="001845D1"/>
    <w:rsid w:val="001A3C16"/>
    <w:rsid w:val="001A58C9"/>
    <w:rsid w:val="001B3A3D"/>
    <w:rsid w:val="002111CB"/>
    <w:rsid w:val="00222B59"/>
    <w:rsid w:val="002246FD"/>
    <w:rsid w:val="00224BA7"/>
    <w:rsid w:val="00240958"/>
    <w:rsid w:val="002454F1"/>
    <w:rsid w:val="0024627C"/>
    <w:rsid w:val="00247901"/>
    <w:rsid w:val="00252F98"/>
    <w:rsid w:val="002925E0"/>
    <w:rsid w:val="002B32B8"/>
    <w:rsid w:val="002B55D6"/>
    <w:rsid w:val="002B73FE"/>
    <w:rsid w:val="002C0C95"/>
    <w:rsid w:val="002C6846"/>
    <w:rsid w:val="002F4B00"/>
    <w:rsid w:val="003039D8"/>
    <w:rsid w:val="00303EBD"/>
    <w:rsid w:val="003165C6"/>
    <w:rsid w:val="003169D4"/>
    <w:rsid w:val="00341752"/>
    <w:rsid w:val="00344625"/>
    <w:rsid w:val="00350480"/>
    <w:rsid w:val="00350975"/>
    <w:rsid w:val="00352820"/>
    <w:rsid w:val="00370D38"/>
    <w:rsid w:val="00371051"/>
    <w:rsid w:val="00373F1C"/>
    <w:rsid w:val="00374662"/>
    <w:rsid w:val="00374810"/>
    <w:rsid w:val="00387354"/>
    <w:rsid w:val="00392A40"/>
    <w:rsid w:val="003970BE"/>
    <w:rsid w:val="003B3824"/>
    <w:rsid w:val="003F1CFA"/>
    <w:rsid w:val="00401267"/>
    <w:rsid w:val="004019D1"/>
    <w:rsid w:val="00401D14"/>
    <w:rsid w:val="004068E2"/>
    <w:rsid w:val="00412E88"/>
    <w:rsid w:val="004217C3"/>
    <w:rsid w:val="004348F0"/>
    <w:rsid w:val="004414F3"/>
    <w:rsid w:val="004A16C0"/>
    <w:rsid w:val="004A4D03"/>
    <w:rsid w:val="004A615B"/>
    <w:rsid w:val="004F146E"/>
    <w:rsid w:val="00505D8D"/>
    <w:rsid w:val="00516481"/>
    <w:rsid w:val="00540D9D"/>
    <w:rsid w:val="005452CA"/>
    <w:rsid w:val="005546A6"/>
    <w:rsid w:val="0057587C"/>
    <w:rsid w:val="005800A8"/>
    <w:rsid w:val="0058489E"/>
    <w:rsid w:val="005A185A"/>
    <w:rsid w:val="005A2C23"/>
    <w:rsid w:val="005A54A1"/>
    <w:rsid w:val="005B25BF"/>
    <w:rsid w:val="005B3FE0"/>
    <w:rsid w:val="005C2295"/>
    <w:rsid w:val="005E0A15"/>
    <w:rsid w:val="005E45B7"/>
    <w:rsid w:val="00601C53"/>
    <w:rsid w:val="00610AB5"/>
    <w:rsid w:val="00613370"/>
    <w:rsid w:val="00616A7A"/>
    <w:rsid w:val="0065474D"/>
    <w:rsid w:val="006734D6"/>
    <w:rsid w:val="006B0108"/>
    <w:rsid w:val="006B3906"/>
    <w:rsid w:val="006C04E3"/>
    <w:rsid w:val="006C3E56"/>
    <w:rsid w:val="007015F4"/>
    <w:rsid w:val="00703662"/>
    <w:rsid w:val="00705DA9"/>
    <w:rsid w:val="00745B86"/>
    <w:rsid w:val="00762302"/>
    <w:rsid w:val="00781294"/>
    <w:rsid w:val="00783040"/>
    <w:rsid w:val="007B14EE"/>
    <w:rsid w:val="007B3D6A"/>
    <w:rsid w:val="007D2993"/>
    <w:rsid w:val="007F2F23"/>
    <w:rsid w:val="007F785C"/>
    <w:rsid w:val="00820BF2"/>
    <w:rsid w:val="008319BE"/>
    <w:rsid w:val="00835DA2"/>
    <w:rsid w:val="008532F1"/>
    <w:rsid w:val="008604FF"/>
    <w:rsid w:val="008A74A1"/>
    <w:rsid w:val="008C4248"/>
    <w:rsid w:val="008D6DBE"/>
    <w:rsid w:val="008F30BB"/>
    <w:rsid w:val="00912144"/>
    <w:rsid w:val="009155C5"/>
    <w:rsid w:val="00923410"/>
    <w:rsid w:val="009245DB"/>
    <w:rsid w:val="009274AB"/>
    <w:rsid w:val="0093195F"/>
    <w:rsid w:val="00943AE6"/>
    <w:rsid w:val="00950F60"/>
    <w:rsid w:val="00955E37"/>
    <w:rsid w:val="00966E42"/>
    <w:rsid w:val="009712EC"/>
    <w:rsid w:val="009759F7"/>
    <w:rsid w:val="00977D6A"/>
    <w:rsid w:val="0098062D"/>
    <w:rsid w:val="009826D0"/>
    <w:rsid w:val="0098616B"/>
    <w:rsid w:val="009969FE"/>
    <w:rsid w:val="009C5EF3"/>
    <w:rsid w:val="009D465E"/>
    <w:rsid w:val="00A05888"/>
    <w:rsid w:val="00A2267D"/>
    <w:rsid w:val="00A33D4A"/>
    <w:rsid w:val="00A743B3"/>
    <w:rsid w:val="00A75720"/>
    <w:rsid w:val="00A762B0"/>
    <w:rsid w:val="00A95977"/>
    <w:rsid w:val="00A9725D"/>
    <w:rsid w:val="00AA52A8"/>
    <w:rsid w:val="00AA76B0"/>
    <w:rsid w:val="00AD1E74"/>
    <w:rsid w:val="00AD7138"/>
    <w:rsid w:val="00AE2A93"/>
    <w:rsid w:val="00AE2B4B"/>
    <w:rsid w:val="00B0667C"/>
    <w:rsid w:val="00B2121C"/>
    <w:rsid w:val="00B25CC1"/>
    <w:rsid w:val="00B31B17"/>
    <w:rsid w:val="00B478FF"/>
    <w:rsid w:val="00B531B6"/>
    <w:rsid w:val="00B573FA"/>
    <w:rsid w:val="00B63D2C"/>
    <w:rsid w:val="00B8699E"/>
    <w:rsid w:val="00B959D9"/>
    <w:rsid w:val="00BA2F3E"/>
    <w:rsid w:val="00BA5387"/>
    <w:rsid w:val="00BB11C3"/>
    <w:rsid w:val="00BC2A96"/>
    <w:rsid w:val="00BC2F5D"/>
    <w:rsid w:val="00BC6BAA"/>
    <w:rsid w:val="00BE251F"/>
    <w:rsid w:val="00BF40A3"/>
    <w:rsid w:val="00BF5150"/>
    <w:rsid w:val="00C00686"/>
    <w:rsid w:val="00C01CF0"/>
    <w:rsid w:val="00C07687"/>
    <w:rsid w:val="00C14C7E"/>
    <w:rsid w:val="00C565F2"/>
    <w:rsid w:val="00C63D02"/>
    <w:rsid w:val="00C70642"/>
    <w:rsid w:val="00C75F7A"/>
    <w:rsid w:val="00C87E4F"/>
    <w:rsid w:val="00CB6A73"/>
    <w:rsid w:val="00CE794D"/>
    <w:rsid w:val="00CF458E"/>
    <w:rsid w:val="00D02309"/>
    <w:rsid w:val="00D027D2"/>
    <w:rsid w:val="00D46CC5"/>
    <w:rsid w:val="00D63D84"/>
    <w:rsid w:val="00D65C08"/>
    <w:rsid w:val="00D71A6D"/>
    <w:rsid w:val="00D86989"/>
    <w:rsid w:val="00D903F1"/>
    <w:rsid w:val="00DA52A3"/>
    <w:rsid w:val="00DC3616"/>
    <w:rsid w:val="00DE20AE"/>
    <w:rsid w:val="00DE2CC9"/>
    <w:rsid w:val="00E07A05"/>
    <w:rsid w:val="00E240E3"/>
    <w:rsid w:val="00E367A5"/>
    <w:rsid w:val="00E51BCE"/>
    <w:rsid w:val="00E61626"/>
    <w:rsid w:val="00E62E28"/>
    <w:rsid w:val="00E66A55"/>
    <w:rsid w:val="00E75E3E"/>
    <w:rsid w:val="00EA34AC"/>
    <w:rsid w:val="00EA38A5"/>
    <w:rsid w:val="00EB3B23"/>
    <w:rsid w:val="00EC123F"/>
    <w:rsid w:val="00EC645F"/>
    <w:rsid w:val="00EE300E"/>
    <w:rsid w:val="00EE64EC"/>
    <w:rsid w:val="00EF6959"/>
    <w:rsid w:val="00F01FC9"/>
    <w:rsid w:val="00F150C7"/>
    <w:rsid w:val="00F329A5"/>
    <w:rsid w:val="00F43C6D"/>
    <w:rsid w:val="00F606AD"/>
    <w:rsid w:val="00F66388"/>
    <w:rsid w:val="00F77321"/>
    <w:rsid w:val="00F81237"/>
    <w:rsid w:val="00F822CF"/>
    <w:rsid w:val="00F8528C"/>
    <w:rsid w:val="00F944B2"/>
    <w:rsid w:val="00FA6615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B02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  <w:iCs/>
    </w:rPr>
  </w:style>
  <w:style w:type="paragraph" w:styleId="BodyText2">
    <w:name w:val="Body Text 2"/>
    <w:basedOn w:val="Normal"/>
    <w:pPr>
      <w:spacing w:before="120"/>
      <w:jc w:val="both"/>
    </w:pPr>
    <w:rPr>
      <w:iCs/>
    </w:rPr>
  </w:style>
  <w:style w:type="paragraph" w:styleId="BodyText3">
    <w:name w:val="Body Text 3"/>
    <w:basedOn w:val="Normal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LightShading-Accent11">
    <w:name w:val="Light Shading - Accent 11"/>
    <w:basedOn w:val="TableNormal"/>
    <w:uiPriority w:val="60"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D7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71A6D"/>
    <w:pPr>
      <w:spacing w:before="100" w:beforeAutospacing="1" w:after="100" w:afterAutospacing="1"/>
    </w:pPr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07A05"/>
    <w:rPr>
      <w:vertAlign w:val="superscript"/>
    </w:rPr>
  </w:style>
  <w:style w:type="character" w:customStyle="1" w:styleId="apple-converted-space">
    <w:name w:val="apple-converted-space"/>
    <w:rsid w:val="00835DA2"/>
  </w:style>
  <w:style w:type="character" w:styleId="Hyperlink">
    <w:name w:val="Hyperlink"/>
    <w:uiPriority w:val="99"/>
    <w:unhideWhenUsed/>
    <w:rsid w:val="00835D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2025-01-09T08:55:00Z</dcterms:created>
  <dcterms:modified xsi:type="dcterms:W3CDTF">2025-01-23T09:02:00Z</dcterms:modified>
</cp:coreProperties>
</file>